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E370" w14:textId="77777777" w:rsidR="00334C1A" w:rsidRDefault="00000000">
      <w:pPr>
        <w:spacing w:after="0" w:line="259" w:lineRule="auto"/>
        <w:ind w:left="258" w:right="0" w:firstLine="0"/>
        <w:jc w:val="center"/>
      </w:pPr>
      <w:r>
        <w:rPr>
          <w:b/>
          <w:sz w:val="36"/>
        </w:rPr>
        <w:t>Stadgar för Sundsvalls Fotoklubb</w:t>
      </w:r>
    </w:p>
    <w:p w14:paraId="449612A2" w14:textId="691936B7" w:rsidR="00334C1A" w:rsidRDefault="00000000">
      <w:pPr>
        <w:spacing w:after="244" w:line="259" w:lineRule="auto"/>
        <w:ind w:left="1790" w:right="0" w:firstLine="0"/>
      </w:pPr>
      <w:r>
        <w:rPr>
          <w:b/>
        </w:rPr>
        <w:t xml:space="preserve">Stagar antagna vid föreningens årsmöte </w:t>
      </w:r>
      <w:r w:rsidR="00510E74">
        <w:rPr>
          <w:b/>
        </w:rPr>
        <w:t>2020</w:t>
      </w:r>
      <w:r>
        <w:rPr>
          <w:b/>
        </w:rPr>
        <w:t>-11-0</w:t>
      </w:r>
      <w:r w:rsidR="00510E74">
        <w:rPr>
          <w:b/>
        </w:rPr>
        <w:t>2</w:t>
      </w:r>
    </w:p>
    <w:p w14:paraId="4C55AD9D" w14:textId="77777777" w:rsidR="00334C1A" w:rsidRDefault="00000000">
      <w:pPr>
        <w:pStyle w:val="Rubrik1"/>
        <w:ind w:left="395" w:right="3"/>
      </w:pPr>
      <w:r>
        <w:t>§ 1 Namn</w:t>
      </w:r>
    </w:p>
    <w:p w14:paraId="0DF234EF" w14:textId="77777777" w:rsidR="00334C1A" w:rsidRDefault="00000000">
      <w:pPr>
        <w:spacing w:after="265"/>
        <w:ind w:left="355"/>
      </w:pPr>
      <w:r>
        <w:t xml:space="preserve">Föreningens namn är </w:t>
      </w:r>
      <w:r>
        <w:rPr>
          <w:b/>
        </w:rPr>
        <w:t xml:space="preserve">Sundsvalls Fotoklubb.  </w:t>
      </w:r>
      <w:r>
        <w:t xml:space="preserve">Klubben får i tal och skrift tecknas </w:t>
      </w:r>
      <w:r>
        <w:rPr>
          <w:b/>
        </w:rPr>
        <w:t xml:space="preserve">SFK </w:t>
      </w:r>
      <w:r>
        <w:t>.</w:t>
      </w:r>
    </w:p>
    <w:p w14:paraId="1FE56096" w14:textId="77777777" w:rsidR="00334C1A" w:rsidRDefault="00000000">
      <w:pPr>
        <w:spacing w:after="4" w:line="250" w:lineRule="auto"/>
        <w:ind w:left="395" w:right="3"/>
        <w:jc w:val="center"/>
      </w:pPr>
      <w:r>
        <w:rPr>
          <w:b/>
        </w:rPr>
        <w:t>§ 2</w:t>
      </w:r>
    </w:p>
    <w:p w14:paraId="3DB710F7" w14:textId="77777777" w:rsidR="00334C1A" w:rsidRDefault="00000000">
      <w:pPr>
        <w:pStyle w:val="Rubrik1"/>
        <w:ind w:left="395" w:right="3"/>
      </w:pPr>
      <w:r>
        <w:t>Ändamål</w:t>
      </w:r>
    </w:p>
    <w:p w14:paraId="3312AF98" w14:textId="77777777" w:rsidR="00334C1A" w:rsidRDefault="00000000">
      <w:pPr>
        <w:ind w:left="355" w:right="0"/>
      </w:pPr>
      <w:r>
        <w:t>Klubbens syfte och målsättning är att i trevlig samvaro stimulera varandra till kreativt bildskapande genom att sammanföra bildintresserade som använder fotografisk teknik som uttrycksmedel.</w:t>
      </w:r>
    </w:p>
    <w:p w14:paraId="6EE72837" w14:textId="77777777" w:rsidR="00334C1A" w:rsidRDefault="00000000">
      <w:pPr>
        <w:spacing w:after="167"/>
        <w:ind w:left="355" w:right="0"/>
      </w:pPr>
      <w:r>
        <w:t>Klubben skall vara ett forum för intern utbildning, diskussion av bilder och den teknik som krävs för att uppnå högsta möjliga kvalitet utifrån personliga förutsättningar och teknisk utrustning, samt att erbjuda medlemmar möjlighet att visa sina bilder för andra genom utställningar, bildvisningar och tävlingar.</w:t>
      </w:r>
    </w:p>
    <w:p w14:paraId="34FEC98E" w14:textId="77777777" w:rsidR="00334C1A" w:rsidRDefault="00000000">
      <w:pPr>
        <w:spacing w:after="4" w:line="250" w:lineRule="auto"/>
        <w:ind w:left="395" w:right="3"/>
        <w:jc w:val="center"/>
      </w:pPr>
      <w:r>
        <w:rPr>
          <w:b/>
        </w:rPr>
        <w:t>§ 3</w:t>
      </w:r>
    </w:p>
    <w:p w14:paraId="2D8724EE" w14:textId="77777777" w:rsidR="00334C1A" w:rsidRDefault="00000000">
      <w:pPr>
        <w:pStyle w:val="Rubrik1"/>
        <w:ind w:left="395" w:right="5"/>
      </w:pPr>
      <w:r>
        <w:t>Förbundstillhörighet</w:t>
      </w:r>
    </w:p>
    <w:p w14:paraId="34A077DB" w14:textId="77777777" w:rsidR="00334C1A" w:rsidRDefault="00000000">
      <w:pPr>
        <w:ind w:left="355" w:right="0"/>
      </w:pPr>
      <w:r>
        <w:t xml:space="preserve">Klubben är ansluten till RIKSFÖRBUNDET SVENSK FOTOGRAFI, </w:t>
      </w:r>
    </w:p>
    <w:p w14:paraId="0B22EBA5" w14:textId="77777777" w:rsidR="00334C1A" w:rsidRDefault="00000000">
      <w:pPr>
        <w:spacing w:after="255"/>
        <w:ind w:left="355" w:right="0"/>
      </w:pPr>
      <w:r>
        <w:t>Sveriges Fotoklubbar (RSF) samt till Mellannorrländska distriktet (MND)</w:t>
      </w:r>
    </w:p>
    <w:p w14:paraId="55B6DFAC" w14:textId="77777777" w:rsidR="00334C1A" w:rsidRDefault="00000000">
      <w:pPr>
        <w:spacing w:after="4" w:line="250" w:lineRule="auto"/>
        <w:ind w:left="395" w:right="3"/>
        <w:jc w:val="center"/>
      </w:pPr>
      <w:r>
        <w:rPr>
          <w:b/>
        </w:rPr>
        <w:t>§ 4</w:t>
      </w:r>
    </w:p>
    <w:p w14:paraId="63AFB54E" w14:textId="77777777" w:rsidR="00334C1A" w:rsidRDefault="00000000">
      <w:pPr>
        <w:spacing w:after="4" w:line="250" w:lineRule="auto"/>
        <w:ind w:left="395" w:right="3"/>
        <w:jc w:val="center"/>
      </w:pPr>
      <w:r>
        <w:rPr>
          <w:b/>
        </w:rPr>
        <w:t>Säte</w:t>
      </w:r>
    </w:p>
    <w:p w14:paraId="66CB59C9" w14:textId="77777777" w:rsidR="00334C1A" w:rsidRDefault="00000000">
      <w:pPr>
        <w:spacing w:after="255"/>
        <w:ind w:left="355" w:right="0"/>
      </w:pPr>
      <w:r>
        <w:t>Klubben skall ha sitt säte i Sundsvalls kommun.</w:t>
      </w:r>
    </w:p>
    <w:p w14:paraId="224055CE" w14:textId="77777777" w:rsidR="00334C1A" w:rsidRDefault="00000000">
      <w:pPr>
        <w:spacing w:after="4" w:line="250" w:lineRule="auto"/>
        <w:ind w:left="395" w:right="3"/>
        <w:jc w:val="center"/>
      </w:pPr>
      <w:r>
        <w:rPr>
          <w:b/>
        </w:rPr>
        <w:t>§ 5</w:t>
      </w:r>
    </w:p>
    <w:p w14:paraId="192874E3" w14:textId="77777777" w:rsidR="00334C1A" w:rsidRDefault="00000000">
      <w:pPr>
        <w:pStyle w:val="Rubrik1"/>
        <w:ind w:left="395" w:right="6"/>
      </w:pPr>
      <w:r>
        <w:t>Föreningens angelägenheter</w:t>
      </w:r>
    </w:p>
    <w:p w14:paraId="4018F305" w14:textId="77777777" w:rsidR="00334C1A" w:rsidRDefault="00000000">
      <w:pPr>
        <w:spacing w:after="259"/>
        <w:ind w:left="355" w:right="96"/>
      </w:pPr>
      <w:r>
        <w:t>Klubbens angelägenheter handhas av en styrelse bestående av ordförande och fyra stycken ordinarie styrelseledamöter samt två stycken styrelsesuppleanter.</w:t>
      </w:r>
    </w:p>
    <w:p w14:paraId="182FD665" w14:textId="77777777" w:rsidR="00334C1A" w:rsidRDefault="00000000">
      <w:pPr>
        <w:spacing w:after="4" w:line="250" w:lineRule="auto"/>
        <w:ind w:left="395" w:right="3"/>
        <w:jc w:val="center"/>
      </w:pPr>
      <w:r>
        <w:rPr>
          <w:b/>
        </w:rPr>
        <w:t xml:space="preserve">§ 6 </w:t>
      </w:r>
    </w:p>
    <w:p w14:paraId="7E40906B" w14:textId="77777777" w:rsidR="00334C1A" w:rsidRDefault="00000000">
      <w:pPr>
        <w:spacing w:after="4" w:line="250" w:lineRule="auto"/>
        <w:ind w:left="395" w:right="5"/>
        <w:jc w:val="center"/>
      </w:pPr>
      <w:r>
        <w:rPr>
          <w:b/>
        </w:rPr>
        <w:t>Firmatecknare</w:t>
      </w:r>
    </w:p>
    <w:p w14:paraId="0DF14DC3" w14:textId="77777777" w:rsidR="00334C1A" w:rsidRDefault="00000000">
      <w:pPr>
        <w:spacing w:after="253"/>
        <w:ind w:left="355" w:right="0"/>
      </w:pPr>
      <w:r>
        <w:t>Klubbens firma tecknas av ordföranden och kassören, var för sig.</w:t>
      </w:r>
    </w:p>
    <w:p w14:paraId="7D40F319" w14:textId="77777777" w:rsidR="00334C1A" w:rsidRDefault="00000000">
      <w:pPr>
        <w:pStyle w:val="Rubrik1"/>
        <w:ind w:left="395" w:right="3"/>
      </w:pPr>
      <w:r>
        <w:t>§ 7 Medlemskap</w:t>
      </w:r>
    </w:p>
    <w:p w14:paraId="3FBB0E4D" w14:textId="77777777" w:rsidR="00334C1A" w:rsidRDefault="00000000">
      <w:pPr>
        <w:ind w:left="355" w:right="0"/>
      </w:pPr>
      <w:r>
        <w:t>Klubben består av årligen betalande medlemmar och hedersmedlemmar.</w:t>
      </w:r>
    </w:p>
    <w:p w14:paraId="06208282" w14:textId="77777777" w:rsidR="00334C1A" w:rsidRDefault="00000000">
      <w:pPr>
        <w:ind w:left="355" w:right="0"/>
      </w:pPr>
      <w:r>
        <w:t>Nya medlemmar antas av styrelsen.</w:t>
      </w:r>
    </w:p>
    <w:p w14:paraId="283B633C" w14:textId="77777777" w:rsidR="00334C1A" w:rsidRDefault="00000000">
      <w:pPr>
        <w:ind w:left="355" w:right="0"/>
      </w:pPr>
      <w:r>
        <w:t xml:space="preserve">Den som delar klubbens målsättning samt är beredd att följa dess stadgar äger rätt att bli medlem i klubben. </w:t>
      </w:r>
    </w:p>
    <w:p w14:paraId="095ABC82" w14:textId="77777777" w:rsidR="00334C1A" w:rsidRDefault="00000000">
      <w:pPr>
        <w:spacing w:after="256"/>
        <w:ind w:left="355" w:right="0"/>
      </w:pPr>
      <w:r>
        <w:t>Medlem eller person som på särskilt sätt gagnat klubben, kan efter förslag från styrelsen, av årsmötet utses till hedersmedlem. Hedersmedlem är befriad från att erlägga medlemsavgift.</w:t>
      </w:r>
    </w:p>
    <w:p w14:paraId="78FE742E" w14:textId="77777777" w:rsidR="00334C1A" w:rsidRDefault="00000000">
      <w:pPr>
        <w:pStyle w:val="Rubrik1"/>
        <w:ind w:left="395" w:right="3"/>
      </w:pPr>
      <w:r>
        <w:t>§ 8 Möten och årsmöten</w:t>
      </w:r>
    </w:p>
    <w:p w14:paraId="54BC0850" w14:textId="77777777" w:rsidR="00334C1A" w:rsidRDefault="00000000">
      <w:pPr>
        <w:numPr>
          <w:ilvl w:val="0"/>
          <w:numId w:val="1"/>
        </w:numPr>
        <w:ind w:right="0" w:hanging="540"/>
      </w:pPr>
      <w:r>
        <w:t>Föreningens ordförande, eller av denne utsedd person, inleder samtliga möten och ansvarar för att sekreterare och justeringsmän, tillika rösträknare utses av mötet.</w:t>
      </w:r>
    </w:p>
    <w:p w14:paraId="4C97CBCA" w14:textId="77777777" w:rsidR="00334C1A" w:rsidRDefault="00000000">
      <w:pPr>
        <w:numPr>
          <w:ilvl w:val="0"/>
          <w:numId w:val="1"/>
        </w:numPr>
        <w:ind w:right="0" w:hanging="540"/>
      </w:pPr>
      <w:r>
        <w:t xml:space="preserve">Kallelse till möte och årsmöte ska vara medlemmarna tillhanda minst 1 vecka före mötet. </w:t>
      </w:r>
    </w:p>
    <w:p w14:paraId="7671DF58" w14:textId="77777777" w:rsidR="00334C1A" w:rsidRDefault="00000000">
      <w:pPr>
        <w:numPr>
          <w:ilvl w:val="0"/>
          <w:numId w:val="1"/>
        </w:numPr>
        <w:ind w:right="0" w:hanging="540"/>
      </w:pPr>
      <w:r>
        <w:t>Föreningen träffas i regel en gång i månaden under tiden september t.o.m. april, dock minst åtta gånger årligen.</w:t>
      </w:r>
    </w:p>
    <w:p w14:paraId="09922071" w14:textId="77777777" w:rsidR="00334C1A" w:rsidRDefault="00000000">
      <w:pPr>
        <w:numPr>
          <w:ilvl w:val="0"/>
          <w:numId w:val="1"/>
        </w:numPr>
        <w:ind w:right="0" w:hanging="540"/>
      </w:pPr>
      <w:r>
        <w:t>Program för sammankomsterna beslutas av styrelsen.</w:t>
      </w:r>
    </w:p>
    <w:p w14:paraId="45F35110" w14:textId="77777777" w:rsidR="00334C1A" w:rsidRDefault="00000000">
      <w:pPr>
        <w:spacing w:after="4" w:line="250" w:lineRule="auto"/>
        <w:ind w:left="395" w:right="123"/>
        <w:jc w:val="center"/>
      </w:pPr>
      <w:r>
        <w:rPr>
          <w:b/>
        </w:rPr>
        <w:lastRenderedPageBreak/>
        <w:t>§ 9</w:t>
      </w:r>
    </w:p>
    <w:p w14:paraId="2279ADA1" w14:textId="77777777" w:rsidR="00334C1A" w:rsidRDefault="00000000">
      <w:pPr>
        <w:pStyle w:val="Rubrik1"/>
        <w:ind w:left="395" w:right="5"/>
      </w:pPr>
      <w:r>
        <w:t>Ärenden vid årsmöte</w:t>
      </w:r>
    </w:p>
    <w:p w14:paraId="3106B2A9" w14:textId="05A33450" w:rsidR="00334C1A" w:rsidRDefault="00000000">
      <w:pPr>
        <w:spacing w:after="259"/>
        <w:ind w:left="355" w:right="0"/>
      </w:pPr>
      <w:r>
        <w:t xml:space="preserve">Vid årsmöte som ska hållas före </w:t>
      </w:r>
      <w:r w:rsidR="006455D5" w:rsidRPr="006455D5">
        <w:rPr>
          <w:highlight w:val="yellow"/>
        </w:rPr>
        <w:t>mars</w:t>
      </w:r>
      <w:r>
        <w:t xml:space="preserve"> månads utgång skall följande ärenden handläggas:</w:t>
      </w:r>
    </w:p>
    <w:p w14:paraId="6900C792" w14:textId="77777777" w:rsidR="00334C1A" w:rsidRDefault="00000000">
      <w:pPr>
        <w:numPr>
          <w:ilvl w:val="0"/>
          <w:numId w:val="2"/>
        </w:numPr>
        <w:spacing w:after="255"/>
        <w:ind w:right="0" w:hanging="583"/>
      </w:pPr>
      <w:r>
        <w:t>Mötets öppnande</w:t>
      </w:r>
    </w:p>
    <w:p w14:paraId="5DF5257F" w14:textId="77777777" w:rsidR="00334C1A" w:rsidRDefault="00000000">
      <w:pPr>
        <w:numPr>
          <w:ilvl w:val="0"/>
          <w:numId w:val="2"/>
        </w:numPr>
        <w:spacing w:after="263"/>
        <w:ind w:right="0" w:hanging="583"/>
      </w:pPr>
      <w:r>
        <w:t>Fråga om mötets behöriga utlysande och godkännande av dagordning</w:t>
      </w:r>
    </w:p>
    <w:p w14:paraId="20AC63D6" w14:textId="77777777" w:rsidR="00334C1A" w:rsidRDefault="00000000">
      <w:pPr>
        <w:numPr>
          <w:ilvl w:val="0"/>
          <w:numId w:val="2"/>
        </w:numPr>
        <w:ind w:right="0" w:hanging="583"/>
      </w:pPr>
      <w:r>
        <w:t>Val av presidium Ordförande för mötet Sekreterare för mötet samt</w:t>
      </w:r>
    </w:p>
    <w:p w14:paraId="107ED566" w14:textId="77777777" w:rsidR="00334C1A" w:rsidRDefault="00000000">
      <w:pPr>
        <w:spacing w:after="258"/>
        <w:ind w:left="1133" w:right="890"/>
      </w:pPr>
      <w:r>
        <w:t>en person att jämte mötesordföranden justera det vid årsmötet förda protokollet och även fungera som rösträknare</w:t>
      </w:r>
    </w:p>
    <w:p w14:paraId="6CCD568F" w14:textId="77777777" w:rsidR="00334C1A" w:rsidRDefault="00000000">
      <w:pPr>
        <w:numPr>
          <w:ilvl w:val="0"/>
          <w:numId w:val="2"/>
        </w:numPr>
        <w:spacing w:after="263"/>
        <w:ind w:right="0" w:hanging="583"/>
      </w:pPr>
      <w:r>
        <w:t>Styrelsens årsberättelse</w:t>
      </w:r>
    </w:p>
    <w:p w14:paraId="1C7EA81C" w14:textId="77777777" w:rsidR="00334C1A" w:rsidRDefault="00000000">
      <w:pPr>
        <w:numPr>
          <w:ilvl w:val="0"/>
          <w:numId w:val="2"/>
        </w:numPr>
        <w:spacing w:after="263"/>
        <w:ind w:right="0" w:hanging="583"/>
      </w:pPr>
      <w:r>
        <w:t>Revisorns berättelse</w:t>
      </w:r>
    </w:p>
    <w:p w14:paraId="4203ECE6" w14:textId="77777777" w:rsidR="00334C1A" w:rsidRDefault="00000000">
      <w:pPr>
        <w:numPr>
          <w:ilvl w:val="0"/>
          <w:numId w:val="2"/>
        </w:numPr>
        <w:spacing w:after="255"/>
        <w:ind w:right="0" w:hanging="583"/>
      </w:pPr>
      <w:r>
        <w:t>Fastställande av balansräkning</w:t>
      </w:r>
    </w:p>
    <w:p w14:paraId="2BA40C45" w14:textId="77777777" w:rsidR="00334C1A" w:rsidRDefault="00000000">
      <w:pPr>
        <w:numPr>
          <w:ilvl w:val="0"/>
          <w:numId w:val="2"/>
        </w:numPr>
        <w:spacing w:after="258"/>
        <w:ind w:right="0" w:hanging="583"/>
      </w:pPr>
      <w:r>
        <w:t>Fråga om ansvarsfrihet för styrelsen för det gångna verksamhets- och räkenskapsårets förvaltning</w:t>
      </w:r>
    </w:p>
    <w:p w14:paraId="4F778F4D" w14:textId="77777777" w:rsidR="00334C1A" w:rsidRDefault="00000000">
      <w:pPr>
        <w:numPr>
          <w:ilvl w:val="0"/>
          <w:numId w:val="2"/>
        </w:numPr>
        <w:spacing w:after="255"/>
        <w:ind w:right="0" w:hanging="583"/>
      </w:pPr>
      <w:r>
        <w:t>Val av ordförande för en tid av ett år</w:t>
      </w:r>
    </w:p>
    <w:p w14:paraId="38C16DD1" w14:textId="77777777" w:rsidR="00334C1A" w:rsidRDefault="00000000">
      <w:pPr>
        <w:numPr>
          <w:ilvl w:val="0"/>
          <w:numId w:val="2"/>
        </w:numPr>
        <w:ind w:right="0" w:hanging="583"/>
      </w:pPr>
      <w:r>
        <w:t>Val av två styrelseledamöter för en tid av två år</w:t>
      </w:r>
    </w:p>
    <w:p w14:paraId="6F9EB387" w14:textId="77777777" w:rsidR="00334C1A" w:rsidRDefault="00000000">
      <w:pPr>
        <w:spacing w:after="255"/>
        <w:ind w:left="1133" w:right="0"/>
      </w:pPr>
      <w:r>
        <w:t>(två styrelseledamöter väljs vartannat år)</w:t>
      </w:r>
    </w:p>
    <w:p w14:paraId="365A429F" w14:textId="77777777" w:rsidR="00334C1A" w:rsidRDefault="00000000">
      <w:pPr>
        <w:numPr>
          <w:ilvl w:val="0"/>
          <w:numId w:val="2"/>
        </w:numPr>
        <w:spacing w:after="255"/>
        <w:ind w:right="0" w:hanging="583"/>
      </w:pPr>
      <w:r>
        <w:t>Val av två styrelsesuppleanter för en tid av ett år</w:t>
      </w:r>
    </w:p>
    <w:p w14:paraId="3FBA9BEA" w14:textId="77777777" w:rsidR="00334C1A" w:rsidRDefault="00000000">
      <w:pPr>
        <w:numPr>
          <w:ilvl w:val="0"/>
          <w:numId w:val="2"/>
        </w:numPr>
        <w:spacing w:after="259"/>
        <w:ind w:right="0" w:hanging="583"/>
      </w:pPr>
      <w:r>
        <w:t>Val av en revisor för ett år Val av revisorssuppleant för ett år</w:t>
      </w:r>
    </w:p>
    <w:p w14:paraId="74FC24CA" w14:textId="77777777" w:rsidR="00334C1A" w:rsidRDefault="00000000">
      <w:pPr>
        <w:numPr>
          <w:ilvl w:val="0"/>
          <w:numId w:val="2"/>
        </w:numPr>
        <w:spacing w:after="259"/>
        <w:ind w:right="0" w:hanging="583"/>
      </w:pPr>
      <w:r>
        <w:t>Val av valberedning bestående av minst två medlemmar för ett år, varav en sammanlallande</w:t>
      </w:r>
    </w:p>
    <w:p w14:paraId="081C4FD9" w14:textId="77777777" w:rsidR="00334C1A" w:rsidRDefault="00000000">
      <w:pPr>
        <w:numPr>
          <w:ilvl w:val="0"/>
          <w:numId w:val="2"/>
        </w:numPr>
        <w:spacing w:after="263"/>
        <w:ind w:right="0" w:hanging="583"/>
      </w:pPr>
      <w:r>
        <w:t>Behandling av inlämnade motioner</w:t>
      </w:r>
    </w:p>
    <w:p w14:paraId="412FF20D" w14:textId="77777777" w:rsidR="00334C1A" w:rsidRDefault="00000000">
      <w:pPr>
        <w:numPr>
          <w:ilvl w:val="0"/>
          <w:numId w:val="2"/>
        </w:numPr>
        <w:spacing w:after="255"/>
        <w:ind w:right="0" w:hanging="583"/>
      </w:pPr>
      <w:r>
        <w:t>Styrelsens förslag till verksamhetsplan för kommande verksamhetsår</w:t>
      </w:r>
    </w:p>
    <w:p w14:paraId="6765BBBB" w14:textId="77777777" w:rsidR="00334C1A" w:rsidRDefault="00000000">
      <w:pPr>
        <w:numPr>
          <w:ilvl w:val="0"/>
          <w:numId w:val="2"/>
        </w:numPr>
        <w:spacing w:after="252"/>
        <w:ind w:right="0" w:hanging="583"/>
      </w:pPr>
      <w:r>
        <w:t>Styrelsens förslag till budget för kommande verksamhetsår</w:t>
      </w:r>
    </w:p>
    <w:p w14:paraId="44DFDB10" w14:textId="4DBB9F6D" w:rsidR="00334C1A" w:rsidRDefault="00000000">
      <w:pPr>
        <w:numPr>
          <w:ilvl w:val="0"/>
          <w:numId w:val="2"/>
        </w:numPr>
        <w:spacing w:after="263"/>
        <w:ind w:right="0" w:hanging="583"/>
      </w:pPr>
      <w:r>
        <w:t xml:space="preserve">Fastställande av </w:t>
      </w:r>
      <w:r w:rsidRPr="006455D5">
        <w:rPr>
          <w:highlight w:val="yellow"/>
        </w:rPr>
        <w:t>årsavgift</w:t>
      </w:r>
      <w:r w:rsidR="006455D5" w:rsidRPr="006455D5">
        <w:rPr>
          <w:highlight w:val="yellow"/>
        </w:rPr>
        <w:t xml:space="preserve"> för </w:t>
      </w:r>
      <w:r w:rsidR="006455D5">
        <w:rPr>
          <w:highlight w:val="yellow"/>
        </w:rPr>
        <w:t>nästa</w:t>
      </w:r>
      <w:r w:rsidR="006455D5" w:rsidRPr="006455D5">
        <w:rPr>
          <w:highlight w:val="yellow"/>
        </w:rPr>
        <w:t xml:space="preserve"> verksamhetsår</w:t>
      </w:r>
    </w:p>
    <w:p w14:paraId="5AE3BE64" w14:textId="77777777" w:rsidR="00334C1A" w:rsidRDefault="00000000">
      <w:pPr>
        <w:numPr>
          <w:ilvl w:val="0"/>
          <w:numId w:val="2"/>
        </w:numPr>
        <w:spacing w:after="255"/>
        <w:ind w:right="0" w:hanging="583"/>
      </w:pPr>
      <w:r>
        <w:t>Övriga frågor</w:t>
      </w:r>
    </w:p>
    <w:p w14:paraId="6E0BEA67" w14:textId="77777777" w:rsidR="00334C1A" w:rsidRDefault="00000000">
      <w:pPr>
        <w:numPr>
          <w:ilvl w:val="0"/>
          <w:numId w:val="2"/>
        </w:numPr>
        <w:spacing w:after="255"/>
        <w:ind w:right="0" w:hanging="583"/>
      </w:pPr>
      <w:r>
        <w:t>Mötets avslutande</w:t>
      </w:r>
    </w:p>
    <w:p w14:paraId="5A2C56B8" w14:textId="47411160" w:rsidR="00334C1A" w:rsidRDefault="00000000">
      <w:pPr>
        <w:ind w:left="550" w:right="300"/>
      </w:pPr>
      <w:r>
        <w:t>Ärende, som är avsett att upptas till behandling på årsmötet, bör vara styrelsen tillhanda senast åtta dagar dessförinnan</w:t>
      </w:r>
    </w:p>
    <w:p w14:paraId="264477CD" w14:textId="77777777" w:rsidR="00425C75" w:rsidRDefault="00425C75">
      <w:pPr>
        <w:ind w:left="550" w:right="300"/>
      </w:pPr>
    </w:p>
    <w:p w14:paraId="7207C0DC" w14:textId="77777777" w:rsidR="00334C1A" w:rsidRDefault="00000000">
      <w:pPr>
        <w:spacing w:after="4" w:line="250" w:lineRule="auto"/>
        <w:ind w:left="395" w:right="125"/>
        <w:jc w:val="center"/>
      </w:pPr>
      <w:r>
        <w:rPr>
          <w:b/>
        </w:rPr>
        <w:t>§ 10</w:t>
      </w:r>
    </w:p>
    <w:p w14:paraId="2E7EA6F8" w14:textId="77777777" w:rsidR="00334C1A" w:rsidRDefault="00000000">
      <w:pPr>
        <w:pStyle w:val="Rubrik1"/>
        <w:ind w:left="395" w:right="5"/>
      </w:pPr>
      <w:r>
        <w:t>Motioner</w:t>
      </w:r>
    </w:p>
    <w:p w14:paraId="4BD83310" w14:textId="77777777" w:rsidR="00334C1A" w:rsidRDefault="00000000">
      <w:pPr>
        <w:ind w:left="355" w:right="0"/>
      </w:pPr>
      <w:r>
        <w:t>Motion ska vara skriftlig och styrelsen tillhanda fyra veckor före årsmötet eller senast vid månadsmötet i oktober.</w:t>
      </w:r>
    </w:p>
    <w:p w14:paraId="402BC4C7" w14:textId="77777777" w:rsidR="00334C1A" w:rsidRDefault="00000000">
      <w:pPr>
        <w:spacing w:after="259"/>
        <w:ind w:left="355" w:right="0"/>
      </w:pPr>
      <w:r>
        <w:lastRenderedPageBreak/>
        <w:t>Styrelsen ska med eget yttrande överlämna motionen till årsmötet (bifogas kallelsen). Endast medlemmar som erlagt medlemsavgift för året har motionsrätt.</w:t>
      </w:r>
    </w:p>
    <w:p w14:paraId="6A28E992" w14:textId="77777777" w:rsidR="00334C1A" w:rsidRDefault="00000000">
      <w:pPr>
        <w:spacing w:after="4" w:line="250" w:lineRule="auto"/>
        <w:ind w:left="395" w:right="0"/>
        <w:jc w:val="center"/>
      </w:pPr>
      <w:r>
        <w:rPr>
          <w:b/>
        </w:rPr>
        <w:t>§ 11</w:t>
      </w:r>
    </w:p>
    <w:p w14:paraId="3E9579BB" w14:textId="77777777" w:rsidR="00334C1A" w:rsidRDefault="00000000">
      <w:pPr>
        <w:pStyle w:val="Rubrik1"/>
        <w:ind w:left="395" w:right="5"/>
      </w:pPr>
      <w:r>
        <w:t>Extra årsmöte</w:t>
      </w:r>
    </w:p>
    <w:p w14:paraId="076BBFCC" w14:textId="77777777" w:rsidR="00334C1A" w:rsidRDefault="00000000">
      <w:pPr>
        <w:ind w:left="355" w:right="0"/>
      </w:pPr>
      <w:r>
        <w:t>Kallelse till extra årsmöte kan ske på styrelsens förslag eller om minst en femtedel (1/5) av klubbens medlemmar kräver detta.</w:t>
      </w:r>
    </w:p>
    <w:p w14:paraId="4BA9A5D0" w14:textId="77777777" w:rsidR="00334C1A" w:rsidRDefault="00000000">
      <w:pPr>
        <w:spacing w:after="257"/>
        <w:ind w:left="355" w:right="0"/>
      </w:pPr>
      <w:r>
        <w:t>Extra årsmöte får endast behandla den eller de frågor som föranlett dess kallande. Finner revisorn vid sin löpande granskning skäl att kalla till extra årsmöte ska revisorn uppmana styrelsen att så göra. Har styrelsen inte inom 14 dagar följt revisorns uppmaning äger revisorn rätt att själva kalla till extra årsmöte.</w:t>
      </w:r>
    </w:p>
    <w:p w14:paraId="464AF8F3" w14:textId="77777777" w:rsidR="00334C1A" w:rsidRDefault="00000000">
      <w:pPr>
        <w:spacing w:after="4" w:line="250" w:lineRule="auto"/>
        <w:ind w:left="3926" w:right="3534"/>
        <w:jc w:val="center"/>
      </w:pPr>
      <w:r>
        <w:rPr>
          <w:b/>
        </w:rPr>
        <w:t>§ 12 Styrelsens plikter:</w:t>
      </w:r>
    </w:p>
    <w:p w14:paraId="453D5AB1" w14:textId="77777777" w:rsidR="00334C1A" w:rsidRDefault="00000000">
      <w:pPr>
        <w:ind w:left="355" w:right="134"/>
      </w:pPr>
      <w:r>
        <w:rPr>
          <w:b/>
        </w:rPr>
        <w:t xml:space="preserve">Ordföranden, </w:t>
      </w:r>
      <w:r>
        <w:t xml:space="preserve">som är klubbens officielle representant, åligger det i första hand </w:t>
      </w:r>
      <w:r>
        <w:rPr>
          <w:i/>
        </w:rPr>
        <w:t xml:space="preserve">att </w:t>
      </w:r>
      <w:r>
        <w:t xml:space="preserve">utöva högsta överinseendet över klubbens verksamhet, </w:t>
      </w:r>
    </w:p>
    <w:p w14:paraId="5DCD1F07" w14:textId="77777777" w:rsidR="00334C1A" w:rsidRDefault="00000000">
      <w:pPr>
        <w:ind w:left="1065" w:right="0" w:hanging="720"/>
      </w:pPr>
      <w:r>
        <w:rPr>
          <w:i/>
        </w:rPr>
        <w:t xml:space="preserve">att </w:t>
      </w:r>
      <w:r>
        <w:t xml:space="preserve">låta kalla styrelsens medlemmar till sammanträde, då anledning därtill finnes eller då minst två styrelseledamöter så begära, </w:t>
      </w:r>
    </w:p>
    <w:p w14:paraId="212C2A82" w14:textId="77777777" w:rsidR="00334C1A" w:rsidRDefault="00000000">
      <w:pPr>
        <w:ind w:left="355" w:right="1740"/>
      </w:pPr>
      <w:r>
        <w:rPr>
          <w:i/>
        </w:rPr>
        <w:t xml:space="preserve">att </w:t>
      </w:r>
      <w:r>
        <w:t xml:space="preserve">vid klubbens och styrelsens sammanträden leda förhandlingarna. </w:t>
      </w:r>
      <w:r>
        <w:rPr>
          <w:b/>
        </w:rPr>
        <w:t xml:space="preserve">Vice ordföranden </w:t>
      </w:r>
      <w:r>
        <w:t xml:space="preserve">åligger det, </w:t>
      </w:r>
      <w:r>
        <w:rPr>
          <w:i/>
        </w:rPr>
        <w:t>att</w:t>
      </w:r>
      <w:r>
        <w:t xml:space="preserve"> vid förfall för ordföranden träda i dennes ställe. </w:t>
      </w:r>
      <w:r>
        <w:rPr>
          <w:b/>
        </w:rPr>
        <w:t xml:space="preserve">Sekreteraren </w:t>
      </w:r>
      <w:r>
        <w:t>åligger det</w:t>
      </w:r>
    </w:p>
    <w:p w14:paraId="36678456" w14:textId="77777777" w:rsidR="00334C1A" w:rsidRDefault="00000000">
      <w:pPr>
        <w:ind w:left="1065" w:right="0" w:hanging="720"/>
      </w:pPr>
      <w:r>
        <w:rPr>
          <w:i/>
        </w:rPr>
        <w:t xml:space="preserve">att </w:t>
      </w:r>
      <w:r>
        <w:t xml:space="preserve">föra och utskriva protokoll såväl vid styrelsens som klubbens övriga sammankomster, </w:t>
      </w:r>
    </w:p>
    <w:p w14:paraId="3C4C992E" w14:textId="77777777" w:rsidR="00334C1A" w:rsidRDefault="00000000">
      <w:pPr>
        <w:ind w:left="355" w:right="0"/>
      </w:pPr>
      <w:r>
        <w:rPr>
          <w:i/>
        </w:rPr>
        <w:t xml:space="preserve">att </w:t>
      </w:r>
      <w:r>
        <w:t xml:space="preserve">sköta klubbens korrespondens, </w:t>
      </w:r>
    </w:p>
    <w:p w14:paraId="619D4D8E" w14:textId="77777777" w:rsidR="00334C1A" w:rsidRDefault="00000000">
      <w:pPr>
        <w:ind w:left="1065" w:right="0" w:hanging="720"/>
      </w:pPr>
      <w:r>
        <w:rPr>
          <w:i/>
        </w:rPr>
        <w:t xml:space="preserve">att </w:t>
      </w:r>
      <w:r>
        <w:t xml:space="preserve">ombesörja kallelser till styrelsens och klubbens sammankomster och när så erfordras till klubbens övriga sammankomster, </w:t>
      </w:r>
    </w:p>
    <w:p w14:paraId="6AB5243D" w14:textId="77777777" w:rsidR="00334C1A" w:rsidRDefault="00000000">
      <w:pPr>
        <w:ind w:left="1108" w:right="0" w:hanging="763"/>
      </w:pPr>
      <w:r>
        <w:rPr>
          <w:i/>
        </w:rPr>
        <w:t xml:space="preserve">att </w:t>
      </w:r>
      <w:r>
        <w:t xml:space="preserve">i ett härför avsett exemplar av klubbens stadgar införa alla beslutade ändringar av desamma, </w:t>
      </w:r>
    </w:p>
    <w:p w14:paraId="423C2854" w14:textId="77777777" w:rsidR="00334C1A" w:rsidRDefault="00000000">
      <w:pPr>
        <w:ind w:left="1065" w:right="0" w:hanging="720"/>
      </w:pPr>
      <w:r>
        <w:rPr>
          <w:i/>
        </w:rPr>
        <w:t xml:space="preserve">att </w:t>
      </w:r>
      <w:r>
        <w:t xml:space="preserve">upprätta förslag till styrelsens årsberättelser samt att föra medlemsförteckning och ansvara för vården av klubbens arkiv samt </w:t>
      </w:r>
    </w:p>
    <w:p w14:paraId="18E3F523" w14:textId="77777777" w:rsidR="00334C1A" w:rsidRDefault="00000000">
      <w:pPr>
        <w:ind w:left="355" w:right="885"/>
      </w:pPr>
      <w:r>
        <w:rPr>
          <w:i/>
        </w:rPr>
        <w:t>att</w:t>
      </w:r>
      <w:r>
        <w:t xml:space="preserve"> ansvara för vården och föra en förteckning över klubbens inventarier. Varje från klubbens utgående officiell skrivelse skall undertecknas av ordföranden, vid dennes frånvaro vice ordföranden, och sekreteraren. </w:t>
      </w:r>
      <w:r>
        <w:rPr>
          <w:b/>
        </w:rPr>
        <w:t xml:space="preserve">Kassören </w:t>
      </w:r>
      <w:r>
        <w:t xml:space="preserve">åligger det, </w:t>
      </w:r>
      <w:r>
        <w:rPr>
          <w:i/>
        </w:rPr>
        <w:t xml:space="preserve">att </w:t>
      </w:r>
      <w:r>
        <w:t xml:space="preserve">föra klubbens räkenskaper, </w:t>
      </w:r>
    </w:p>
    <w:p w14:paraId="7C3FF24A" w14:textId="77777777" w:rsidR="00334C1A" w:rsidRDefault="00000000">
      <w:pPr>
        <w:ind w:left="355" w:right="0"/>
      </w:pPr>
      <w:r>
        <w:rPr>
          <w:i/>
        </w:rPr>
        <w:t xml:space="preserve">att </w:t>
      </w:r>
      <w:r>
        <w:t xml:space="preserve">uppbära alla inbetalningar och verkställa alla utbetalningar för klubbens räkning, </w:t>
      </w:r>
      <w:r>
        <w:rPr>
          <w:i/>
        </w:rPr>
        <w:t xml:space="preserve">att </w:t>
      </w:r>
      <w:r>
        <w:t xml:space="preserve">då styrelsen så fordrar avge kassarapport upptagande kassans ställning vid föregående månads slut, </w:t>
      </w:r>
    </w:p>
    <w:p w14:paraId="3C3EF206" w14:textId="77777777" w:rsidR="00334C1A" w:rsidRDefault="00000000">
      <w:pPr>
        <w:ind w:left="1065" w:right="0" w:hanging="720"/>
      </w:pPr>
      <w:r>
        <w:rPr>
          <w:i/>
        </w:rPr>
        <w:t xml:space="preserve">att </w:t>
      </w:r>
      <w:r>
        <w:t xml:space="preserve">insätta klubbens kontanta penningmedel i bank eller på sätt som av styrelsen bestämts, </w:t>
      </w:r>
    </w:p>
    <w:p w14:paraId="55D7B4CF" w14:textId="77777777" w:rsidR="00334C1A" w:rsidRDefault="00000000">
      <w:pPr>
        <w:ind w:left="355" w:right="1456"/>
      </w:pPr>
      <w:r>
        <w:rPr>
          <w:i/>
        </w:rPr>
        <w:t xml:space="preserve">att </w:t>
      </w:r>
      <w:r>
        <w:t xml:space="preserve">ensam ansvara för alla klubbens kontanta tillgångar, </w:t>
      </w:r>
      <w:r>
        <w:rPr>
          <w:i/>
        </w:rPr>
        <w:t xml:space="preserve">att </w:t>
      </w:r>
      <w:r>
        <w:t xml:space="preserve">föra ekonomisk matrikel över klubbenmedlemmarnas inbetalningar. </w:t>
      </w:r>
      <w:r>
        <w:rPr>
          <w:b/>
        </w:rPr>
        <w:t xml:space="preserve">För alla ledamöter i styrelsen </w:t>
      </w:r>
      <w:r>
        <w:t xml:space="preserve">åligger det </w:t>
      </w:r>
    </w:p>
    <w:p w14:paraId="4F4040DD" w14:textId="77777777" w:rsidR="00334C1A" w:rsidRDefault="00000000">
      <w:pPr>
        <w:ind w:left="1065" w:right="0" w:hanging="720"/>
      </w:pPr>
      <w:r>
        <w:rPr>
          <w:i/>
        </w:rPr>
        <w:t xml:space="preserve">att </w:t>
      </w:r>
      <w:r>
        <w:t>i samråd handha klubbens hemsida, lokaler, eventuella mörkrum, utställningar och tävlingsverksamhet samt att avlasta ordföranden, sekreteraren och kassören i deras ordinarie arbetsuppgifter.</w:t>
      </w:r>
    </w:p>
    <w:p w14:paraId="6F054C0D" w14:textId="4D463D75" w:rsidR="00334C1A" w:rsidRDefault="00000000">
      <w:pPr>
        <w:ind w:left="1090" w:right="331"/>
      </w:pPr>
      <w:r>
        <w:t xml:space="preserve">Utgifter utöver </w:t>
      </w:r>
      <w:r>
        <w:rPr>
          <w:b/>
        </w:rPr>
        <w:t>hel</w:t>
      </w:r>
      <w:r>
        <w:t xml:space="preserve"> årsavgift skall före utbetalning godkännas av styrelsen. Räkenskaperna skall vara avslutade och tillgängliga för styrelsen före den </w:t>
      </w:r>
      <w:r w:rsidRPr="006455D5">
        <w:rPr>
          <w:highlight w:val="yellow"/>
        </w:rPr>
        <w:t xml:space="preserve">15 </w:t>
      </w:r>
      <w:r w:rsidR="006455D5" w:rsidRPr="006455D5">
        <w:rPr>
          <w:highlight w:val="yellow"/>
        </w:rPr>
        <w:t>februari</w:t>
      </w:r>
      <w:r>
        <w:t>.</w:t>
      </w:r>
    </w:p>
    <w:p w14:paraId="394392E6" w14:textId="77777777" w:rsidR="00334C1A" w:rsidRDefault="00000000">
      <w:pPr>
        <w:numPr>
          <w:ilvl w:val="0"/>
          <w:numId w:val="3"/>
        </w:numPr>
        <w:ind w:right="0" w:hanging="360"/>
      </w:pPr>
      <w:r>
        <w:t>Styrelsen är gemensamt ansvarig för klubbens tillgångar.</w:t>
      </w:r>
    </w:p>
    <w:p w14:paraId="706744EA" w14:textId="77777777" w:rsidR="00334C1A" w:rsidRDefault="00000000">
      <w:pPr>
        <w:numPr>
          <w:ilvl w:val="0"/>
          <w:numId w:val="3"/>
        </w:numPr>
        <w:ind w:right="0" w:hanging="360"/>
      </w:pPr>
      <w:r>
        <w:t>Styrelsen utser inom sig vice ordförande samt sekreterare och kassör, kommittéer och utskott. Protokoll justeras av ordförande.</w:t>
      </w:r>
    </w:p>
    <w:p w14:paraId="44CBAA29" w14:textId="77777777" w:rsidR="00334C1A" w:rsidRDefault="00000000">
      <w:pPr>
        <w:numPr>
          <w:ilvl w:val="0"/>
          <w:numId w:val="3"/>
        </w:numPr>
        <w:ind w:right="0" w:hanging="360"/>
      </w:pPr>
      <w:r>
        <w:t>Kallelse till styrelsemöte ska vara styrelsen och suppleanter tillhanda helst en vecka före styrelsemötet.</w:t>
      </w:r>
    </w:p>
    <w:p w14:paraId="544BC920" w14:textId="77777777" w:rsidR="00334C1A" w:rsidRDefault="00000000">
      <w:pPr>
        <w:numPr>
          <w:ilvl w:val="0"/>
          <w:numId w:val="3"/>
        </w:numPr>
        <w:ind w:right="0" w:hanging="360"/>
      </w:pPr>
      <w:r>
        <w:lastRenderedPageBreak/>
        <w:t>Kallelse till styrelsemöte svarar ordförande för i samråd med sekreteraren. Med kallelsen ska dagordning jämte nödiga handlingar bifogas.</w:t>
      </w:r>
    </w:p>
    <w:p w14:paraId="7A6FAF7B" w14:textId="77777777" w:rsidR="00334C1A" w:rsidRDefault="00000000">
      <w:pPr>
        <w:numPr>
          <w:ilvl w:val="0"/>
          <w:numId w:val="3"/>
        </w:numPr>
        <w:ind w:right="0" w:hanging="360"/>
      </w:pPr>
      <w:r>
        <w:t>Styrelsen sammanträder minst nio gånger årligen eller när så erfordras.</w:t>
      </w:r>
    </w:p>
    <w:p w14:paraId="29AC003D" w14:textId="77777777" w:rsidR="00334C1A" w:rsidRDefault="00000000">
      <w:pPr>
        <w:numPr>
          <w:ilvl w:val="0"/>
          <w:numId w:val="3"/>
        </w:numPr>
        <w:ind w:right="0" w:hanging="360"/>
      </w:pPr>
      <w:r>
        <w:t>Styrelsen är beslutsmässig då hälften av styrelsens ledamöter är närvarande,    vid lika röstetal avgör ordförandens röst.</w:t>
      </w:r>
    </w:p>
    <w:p w14:paraId="4691F60F" w14:textId="77777777" w:rsidR="00334C1A" w:rsidRDefault="00000000">
      <w:pPr>
        <w:numPr>
          <w:ilvl w:val="0"/>
          <w:numId w:val="3"/>
        </w:numPr>
        <w:ind w:right="0" w:hanging="360"/>
      </w:pPr>
      <w:r>
        <w:t>Vid styrelsemöte äger, efter särskild kallelse av styrelsen, revisor, medlem eller annan sakkunnig närvara med yttrande- och förslagsrätt.</w:t>
      </w:r>
    </w:p>
    <w:p w14:paraId="68996561" w14:textId="77777777" w:rsidR="00334C1A" w:rsidRDefault="00000000">
      <w:pPr>
        <w:numPr>
          <w:ilvl w:val="0"/>
          <w:numId w:val="3"/>
        </w:numPr>
        <w:spacing w:after="236"/>
        <w:ind w:right="0" w:hanging="360"/>
      </w:pPr>
      <w:r>
        <w:t>Styrelsen ska närvara vid årsmöte.</w:t>
      </w:r>
    </w:p>
    <w:p w14:paraId="5FD32276" w14:textId="77777777" w:rsidR="00334C1A" w:rsidRDefault="00000000">
      <w:pPr>
        <w:spacing w:after="4" w:line="250" w:lineRule="auto"/>
        <w:ind w:left="395" w:right="0"/>
        <w:jc w:val="center"/>
      </w:pPr>
      <w:r>
        <w:rPr>
          <w:b/>
        </w:rPr>
        <w:t>§ 13</w:t>
      </w:r>
    </w:p>
    <w:p w14:paraId="41DDFC1B" w14:textId="77777777" w:rsidR="00334C1A" w:rsidRDefault="00000000">
      <w:pPr>
        <w:pStyle w:val="Rubrik1"/>
        <w:ind w:left="395" w:right="2"/>
      </w:pPr>
      <w:r>
        <w:t>Val och votering</w:t>
      </w:r>
    </w:p>
    <w:p w14:paraId="7C1D7F95" w14:textId="77777777" w:rsidR="00334C1A" w:rsidRDefault="00000000">
      <w:pPr>
        <w:ind w:left="355" w:right="0"/>
      </w:pPr>
      <w:r>
        <w:t>Val av styrelse och revisor sker - där inte vid sammankomsten annat bestämmes med handuppräckning. Vid lika röstetal avgör lotten.</w:t>
      </w:r>
    </w:p>
    <w:p w14:paraId="12B466ED" w14:textId="77777777" w:rsidR="00334C1A" w:rsidRDefault="00000000">
      <w:pPr>
        <w:ind w:left="355" w:right="0"/>
      </w:pPr>
      <w:r>
        <w:t>Alla val sker öppet, såvida inte sluten votering begärs.</w:t>
      </w:r>
    </w:p>
    <w:p w14:paraId="2DDD45E0" w14:textId="77777777" w:rsidR="00334C1A" w:rsidRDefault="00000000">
      <w:pPr>
        <w:spacing w:after="255"/>
        <w:ind w:left="355" w:right="0"/>
      </w:pPr>
      <w:r>
        <w:t>Styrelsen äger inte rätt att delta i val av revisor och revisorssuppleant.</w:t>
      </w:r>
    </w:p>
    <w:p w14:paraId="1CCE698F" w14:textId="77777777" w:rsidR="00334C1A" w:rsidRDefault="00000000">
      <w:pPr>
        <w:spacing w:after="4" w:line="250" w:lineRule="auto"/>
        <w:ind w:left="395" w:right="0"/>
        <w:jc w:val="center"/>
      </w:pPr>
      <w:r>
        <w:rPr>
          <w:b/>
        </w:rPr>
        <w:t>§ 14</w:t>
      </w:r>
    </w:p>
    <w:p w14:paraId="35B45BDB" w14:textId="77777777" w:rsidR="00334C1A" w:rsidRDefault="00000000">
      <w:pPr>
        <w:pStyle w:val="Rubrik1"/>
        <w:ind w:left="395" w:right="2"/>
      </w:pPr>
      <w:r>
        <w:t>Klubbbeslut</w:t>
      </w:r>
    </w:p>
    <w:p w14:paraId="6334B048" w14:textId="77777777" w:rsidR="00334C1A" w:rsidRDefault="00000000">
      <w:pPr>
        <w:spacing w:after="257"/>
        <w:ind w:left="355" w:right="0"/>
      </w:pPr>
      <w:r>
        <w:t>För klubbeslut erfordras enkel majoritet. Vid lika röstetal gäller den mening som ordföranden företräder. Den som erlagt gällande medlemsavgift och hedersmedlem äger rätt att delta med en (1) röst. Vid personval ska sluten omröstning ske om någon så begär. Röstning med fullmakt är inte tillåten.</w:t>
      </w:r>
    </w:p>
    <w:p w14:paraId="775B9E2F" w14:textId="77777777" w:rsidR="00334C1A" w:rsidRDefault="00000000">
      <w:pPr>
        <w:pStyle w:val="Rubrik1"/>
        <w:ind w:left="395"/>
      </w:pPr>
      <w:r>
        <w:t>§ 15 Verksamhetsår</w:t>
      </w:r>
    </w:p>
    <w:p w14:paraId="10D05DB9" w14:textId="78CD466F" w:rsidR="00334C1A" w:rsidRDefault="00000000">
      <w:pPr>
        <w:spacing w:after="259"/>
        <w:ind w:left="355" w:right="0"/>
      </w:pPr>
      <w:r>
        <w:t xml:space="preserve">Klubbens verksamhetsår är </w:t>
      </w:r>
      <w:r w:rsidRPr="006455D5">
        <w:rPr>
          <w:highlight w:val="yellow"/>
        </w:rPr>
        <w:t xml:space="preserve">1 </w:t>
      </w:r>
      <w:r w:rsidR="006455D5" w:rsidRPr="006455D5">
        <w:rPr>
          <w:highlight w:val="yellow"/>
        </w:rPr>
        <w:t>januari</w:t>
      </w:r>
      <w:r w:rsidRPr="006455D5">
        <w:rPr>
          <w:highlight w:val="yellow"/>
        </w:rPr>
        <w:t xml:space="preserve"> – 31 </w:t>
      </w:r>
      <w:r w:rsidR="006455D5" w:rsidRPr="006455D5">
        <w:rPr>
          <w:highlight w:val="yellow"/>
        </w:rPr>
        <w:t>december</w:t>
      </w:r>
      <w:r>
        <w:t xml:space="preserve">. Senast den </w:t>
      </w:r>
      <w:r w:rsidRPr="006455D5">
        <w:rPr>
          <w:highlight w:val="yellow"/>
        </w:rPr>
        <w:t xml:space="preserve">17 </w:t>
      </w:r>
      <w:r w:rsidR="006455D5" w:rsidRPr="006455D5">
        <w:rPr>
          <w:highlight w:val="yellow"/>
        </w:rPr>
        <w:t>februari</w:t>
      </w:r>
      <w:r>
        <w:t xml:space="preserve"> ska klubbens räkenskaper, protokoll jämte övriga handlingar som anses nödvändiga för revisionen överlämnas till revisorerna för granskning.</w:t>
      </w:r>
    </w:p>
    <w:p w14:paraId="24A8445F" w14:textId="77777777" w:rsidR="00334C1A" w:rsidRDefault="00000000">
      <w:pPr>
        <w:spacing w:after="4" w:line="250" w:lineRule="auto"/>
        <w:ind w:left="395" w:right="0"/>
        <w:jc w:val="center"/>
      </w:pPr>
      <w:r>
        <w:rPr>
          <w:b/>
        </w:rPr>
        <w:t>§ 16</w:t>
      </w:r>
    </w:p>
    <w:p w14:paraId="6653B2E5" w14:textId="77777777" w:rsidR="00334C1A" w:rsidRDefault="00000000">
      <w:pPr>
        <w:pStyle w:val="Rubrik1"/>
        <w:ind w:left="395" w:right="5"/>
      </w:pPr>
      <w:r>
        <w:t>Medlemsavgift</w:t>
      </w:r>
    </w:p>
    <w:p w14:paraId="3402F8D9" w14:textId="77777777" w:rsidR="00334C1A" w:rsidRDefault="00000000">
      <w:pPr>
        <w:ind w:left="355" w:right="0"/>
      </w:pPr>
      <w:r>
        <w:t>Medlemsavgift uttas på det sätt styrelsen finner lämpligt.</w:t>
      </w:r>
    </w:p>
    <w:p w14:paraId="711167C2" w14:textId="77777777" w:rsidR="00334C1A" w:rsidRDefault="00000000">
      <w:pPr>
        <w:ind w:left="355" w:right="0"/>
      </w:pPr>
      <w:r>
        <w:t xml:space="preserve">Medlemsavgift ska erläggas senast en månad efter årsmötet för upprätthållande av medlemskap och uttas på sätt styrelsen finner lämpligt. </w:t>
      </w:r>
    </w:p>
    <w:p w14:paraId="43C66FE4" w14:textId="77777777" w:rsidR="00334C1A" w:rsidRDefault="00000000">
      <w:pPr>
        <w:ind w:left="355" w:right="0"/>
      </w:pPr>
      <w:r>
        <w:t xml:space="preserve">Ungdomar upp till 20 år, studerande och familjemedlemmar erhåller medlemskap med halv årsavgift. </w:t>
      </w:r>
    </w:p>
    <w:p w14:paraId="2EBF65C1" w14:textId="77777777" w:rsidR="00334C1A" w:rsidRDefault="00000000">
      <w:pPr>
        <w:ind w:left="355" w:right="0"/>
      </w:pPr>
      <w:r>
        <w:t xml:space="preserve">Nya medlemmar erlägger avgiften vid inträdet. </w:t>
      </w:r>
    </w:p>
    <w:p w14:paraId="7FAF747A" w14:textId="3B38D19F" w:rsidR="00334C1A" w:rsidRDefault="00000000">
      <w:pPr>
        <w:ind w:left="355" w:right="0"/>
      </w:pPr>
      <w:r>
        <w:t xml:space="preserve">Vid inträde efter den </w:t>
      </w:r>
      <w:r w:rsidRPr="006455D5">
        <w:rPr>
          <w:highlight w:val="yellow"/>
        </w:rPr>
        <w:t xml:space="preserve">31 </w:t>
      </w:r>
      <w:r w:rsidR="006455D5" w:rsidRPr="006455D5">
        <w:rPr>
          <w:highlight w:val="yellow"/>
        </w:rPr>
        <w:t>maj</w:t>
      </w:r>
      <w:r>
        <w:t xml:space="preserve"> erläggs halv medlemsavgift. </w:t>
      </w:r>
    </w:p>
    <w:p w14:paraId="09146495" w14:textId="77777777" w:rsidR="00334C1A" w:rsidRDefault="00000000">
      <w:pPr>
        <w:spacing w:after="259"/>
        <w:ind w:left="355" w:right="0"/>
      </w:pPr>
      <w:r>
        <w:t>Medlem som inte i rätt tid erlagt medlemsavgift kan av styrelsen uteslutas, om inte särskilda skäl föreligger.</w:t>
      </w:r>
    </w:p>
    <w:p w14:paraId="6E637022" w14:textId="77777777" w:rsidR="00334C1A" w:rsidRDefault="00000000">
      <w:pPr>
        <w:spacing w:after="4" w:line="250" w:lineRule="auto"/>
        <w:ind w:left="395" w:right="0"/>
        <w:jc w:val="center"/>
      </w:pPr>
      <w:r>
        <w:rPr>
          <w:b/>
        </w:rPr>
        <w:t>§ 17</w:t>
      </w:r>
    </w:p>
    <w:p w14:paraId="77D1B78B" w14:textId="77777777" w:rsidR="00334C1A" w:rsidRDefault="00000000">
      <w:pPr>
        <w:pStyle w:val="Rubrik1"/>
        <w:ind w:left="395" w:right="3"/>
      </w:pPr>
      <w:r>
        <w:t>Ändring av stadgar</w:t>
      </w:r>
    </w:p>
    <w:p w14:paraId="437B3E9D" w14:textId="77777777" w:rsidR="00334C1A" w:rsidRDefault="00000000">
      <w:pPr>
        <w:ind w:left="355" w:right="0"/>
      </w:pPr>
      <w:r>
        <w:t>För ändring av dessa stadgar erfordras beslut om detta vid två på varandra följande möten varav minst ett ska vara ordinarie årsmöte. Förflyter mindre tid än nittio (90) dagar mellan besluten krävs 2/3 majoritet vid det sist hållna mötet.</w:t>
      </w:r>
    </w:p>
    <w:p w14:paraId="6A1DF542" w14:textId="77777777" w:rsidR="00334C1A" w:rsidRDefault="00000000">
      <w:pPr>
        <w:spacing w:after="4" w:line="250" w:lineRule="auto"/>
        <w:ind w:left="395" w:right="125"/>
        <w:jc w:val="center"/>
      </w:pPr>
      <w:r>
        <w:rPr>
          <w:b/>
        </w:rPr>
        <w:t>§ 18</w:t>
      </w:r>
    </w:p>
    <w:p w14:paraId="1A56D838" w14:textId="77777777" w:rsidR="00334C1A" w:rsidRDefault="00000000">
      <w:pPr>
        <w:pStyle w:val="Rubrik1"/>
        <w:ind w:left="395" w:right="3"/>
      </w:pPr>
      <w:r>
        <w:t>Allmänna bestämmelser</w:t>
      </w:r>
    </w:p>
    <w:p w14:paraId="10B19DC2" w14:textId="77777777" w:rsidR="00334C1A" w:rsidRDefault="00000000">
      <w:pPr>
        <w:spacing w:after="263"/>
        <w:ind w:left="355" w:right="121"/>
      </w:pPr>
      <w:r>
        <w:t xml:space="preserve">Genom inträde i klubbens har medlem förbundit sig att följa dessa stadgar. Medlem äger inte rätt att utan styrelsens medgivande i tävlan utom klubben representera fotoklubben. Medlemskort är personligt och får ej överlåtas till person utom klubben. Medlem, som önskar utträda ur klubben bör meddela detta till styrelsen. Medlem skall före utträdet ha fullgjort sina förpliktelser till klubben. Medlem som uppsåtligen bryter mot dessa stadgar, kan av styrelsen uteslutas ur </w:t>
      </w:r>
      <w:r>
        <w:lastRenderedPageBreak/>
        <w:t>klubben men äger i sådant fall rätt att vid klubbens nästföljande allmänna sammankomst söka ändring i styrelsens beslut.</w:t>
      </w:r>
    </w:p>
    <w:p w14:paraId="08FDE4E9" w14:textId="77777777" w:rsidR="00334C1A" w:rsidRDefault="00000000">
      <w:pPr>
        <w:pStyle w:val="Rubrik1"/>
        <w:ind w:left="395"/>
      </w:pPr>
      <w:r>
        <w:t>§ 19 Klubbens upplösning</w:t>
      </w:r>
    </w:p>
    <w:p w14:paraId="0F43726C" w14:textId="77777777" w:rsidR="00334C1A" w:rsidRDefault="00000000">
      <w:pPr>
        <w:ind w:left="355" w:right="0"/>
      </w:pPr>
      <w:r>
        <w:t xml:space="preserve">Skulle fråga om föreningens upplösning uppstå ska klubbens medlemmar meddelas. Beslut om upplösning ska fattas vid två på varandra följande möten, varvid krävas en majoritet av minst 2/3 av de avgivna rösterna. </w:t>
      </w:r>
    </w:p>
    <w:p w14:paraId="2989606B" w14:textId="77777777" w:rsidR="00334C1A" w:rsidRDefault="00000000">
      <w:pPr>
        <w:spacing w:after="525"/>
        <w:ind w:left="355" w:right="0"/>
      </w:pPr>
      <w:r>
        <w:t>Vid beslut om klubbens upplösning ska dess tillgångar fördelas enligt förmånsrätt. Uppkommer därefter överskott ska all utrustning i första hand auktioneras ut till medlemmar och vinst skall därefter tillsammans med likvida medel fördelas lika mellan de personer som under de senaste fem åren har varit medlem i klubben. Beslut om tillgångarnas fördelning ska fattas samtidigt med beslut om klubbens upplösning.</w:t>
      </w:r>
    </w:p>
    <w:p w14:paraId="1644B1C7" w14:textId="329D5419" w:rsidR="00334C1A" w:rsidRDefault="00000000">
      <w:pPr>
        <w:ind w:left="355" w:right="0"/>
      </w:pPr>
      <w:r>
        <w:t>Sundsvall 20</w:t>
      </w:r>
      <w:r w:rsidR="00471FE8">
        <w:t>201102</w:t>
      </w:r>
    </w:p>
    <w:sectPr w:rsidR="00334C1A">
      <w:headerReference w:type="even" r:id="rId7"/>
      <w:headerReference w:type="default" r:id="rId8"/>
      <w:headerReference w:type="first" r:id="rId9"/>
      <w:pgSz w:w="11900" w:h="16840"/>
      <w:pgMar w:top="984" w:right="586" w:bottom="1005" w:left="1596" w:header="7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535D" w14:textId="77777777" w:rsidR="00045807" w:rsidRDefault="00045807">
      <w:pPr>
        <w:spacing w:after="0" w:line="240" w:lineRule="auto"/>
      </w:pPr>
      <w:r>
        <w:separator/>
      </w:r>
    </w:p>
  </w:endnote>
  <w:endnote w:type="continuationSeparator" w:id="0">
    <w:p w14:paraId="71EA87C0" w14:textId="77777777" w:rsidR="00045807" w:rsidRDefault="0004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E274" w14:textId="77777777" w:rsidR="00045807" w:rsidRDefault="00045807">
      <w:pPr>
        <w:spacing w:after="0" w:line="240" w:lineRule="auto"/>
      </w:pPr>
      <w:r>
        <w:separator/>
      </w:r>
    </w:p>
  </w:footnote>
  <w:footnote w:type="continuationSeparator" w:id="0">
    <w:p w14:paraId="19AA5A43" w14:textId="77777777" w:rsidR="00045807" w:rsidRDefault="0004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F41A" w14:textId="77777777" w:rsidR="00334C1A" w:rsidRDefault="00000000">
    <w:pPr>
      <w:spacing w:after="0" w:line="259" w:lineRule="auto"/>
      <w:ind w:left="0" w:right="-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FF3" w14:textId="77777777" w:rsidR="00334C1A" w:rsidRDefault="00000000">
    <w:pPr>
      <w:spacing w:after="0" w:line="259" w:lineRule="auto"/>
      <w:ind w:left="0" w:right="-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106A" w14:textId="77777777" w:rsidR="00334C1A" w:rsidRDefault="00000000">
    <w:pPr>
      <w:spacing w:after="0" w:line="259" w:lineRule="auto"/>
      <w:ind w:left="0" w:right="-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2A1"/>
    <w:multiLevelType w:val="hybridMultilevel"/>
    <w:tmpl w:val="48682DD6"/>
    <w:lvl w:ilvl="0" w:tplc="E7A0783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2C0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E402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6A5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E83B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D637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3275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C5F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7A87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624D01"/>
    <w:multiLevelType w:val="hybridMultilevel"/>
    <w:tmpl w:val="A6244D1C"/>
    <w:lvl w:ilvl="0" w:tplc="C1BAB7EA">
      <w:start w:val="1"/>
      <w:numFmt w:val="decimal"/>
      <w:lvlText w:val="%1."/>
      <w:lvlJc w:val="left"/>
      <w:pPr>
        <w:ind w:left="11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D08A4FE">
      <w:start w:val="1"/>
      <w:numFmt w:val="lowerLetter"/>
      <w:lvlText w:val="%2"/>
      <w:lvlJc w:val="left"/>
      <w:pPr>
        <w:ind w:left="12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A4E0E66">
      <w:start w:val="1"/>
      <w:numFmt w:val="lowerRoman"/>
      <w:lvlText w:val="%3"/>
      <w:lvlJc w:val="left"/>
      <w:pPr>
        <w:ind w:left="19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82062F6">
      <w:start w:val="1"/>
      <w:numFmt w:val="decimal"/>
      <w:lvlText w:val="%4"/>
      <w:lvlJc w:val="left"/>
      <w:pPr>
        <w:ind w:left="27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E6CAA62">
      <w:start w:val="1"/>
      <w:numFmt w:val="lowerLetter"/>
      <w:lvlText w:val="%5"/>
      <w:lvlJc w:val="left"/>
      <w:pPr>
        <w:ind w:left="34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A5E6F86">
      <w:start w:val="1"/>
      <w:numFmt w:val="lowerRoman"/>
      <w:lvlText w:val="%6"/>
      <w:lvlJc w:val="left"/>
      <w:pPr>
        <w:ind w:left="41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30E3B36">
      <w:start w:val="1"/>
      <w:numFmt w:val="decimal"/>
      <w:lvlText w:val="%7"/>
      <w:lvlJc w:val="left"/>
      <w:pPr>
        <w:ind w:left="48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F904C10">
      <w:start w:val="1"/>
      <w:numFmt w:val="lowerLetter"/>
      <w:lvlText w:val="%8"/>
      <w:lvlJc w:val="left"/>
      <w:pPr>
        <w:ind w:left="55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78217C0">
      <w:start w:val="1"/>
      <w:numFmt w:val="lowerRoman"/>
      <w:lvlText w:val="%9"/>
      <w:lvlJc w:val="left"/>
      <w:pPr>
        <w:ind w:left="63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F72AA2"/>
    <w:multiLevelType w:val="hybridMultilevel"/>
    <w:tmpl w:val="7ADCEEF0"/>
    <w:lvl w:ilvl="0" w:tplc="024A387C">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099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14FE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BC84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8E5C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7CDB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83D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800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415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64700630">
    <w:abstractNumId w:val="2"/>
  </w:num>
  <w:num w:numId="2" w16cid:durableId="1802309416">
    <w:abstractNumId w:val="1"/>
  </w:num>
  <w:num w:numId="3" w16cid:durableId="149074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1A"/>
    <w:rsid w:val="00045807"/>
    <w:rsid w:val="00287C12"/>
    <w:rsid w:val="00334C1A"/>
    <w:rsid w:val="00425C75"/>
    <w:rsid w:val="00471FE8"/>
    <w:rsid w:val="00510E74"/>
    <w:rsid w:val="005C0E40"/>
    <w:rsid w:val="00645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1E80"/>
  <w15:docId w15:val="{DC97E209-D0AE-4F3A-9D48-95D0DC65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3177" w:hanging="10"/>
    </w:pPr>
    <w:rPr>
      <w:rFonts w:ascii="Verdana" w:eastAsia="Verdana" w:hAnsi="Verdana" w:cs="Verdana"/>
      <w:color w:val="000000"/>
    </w:rPr>
  </w:style>
  <w:style w:type="paragraph" w:styleId="Rubrik1">
    <w:name w:val="heading 1"/>
    <w:next w:val="Normal"/>
    <w:link w:val="Rubrik1Char"/>
    <w:uiPriority w:val="9"/>
    <w:qFormat/>
    <w:pPr>
      <w:keepNext/>
      <w:keepLines/>
      <w:spacing w:after="4" w:line="250" w:lineRule="auto"/>
      <w:ind w:left="1800" w:hanging="10"/>
      <w:jc w:val="center"/>
      <w:outlineLvl w:val="0"/>
    </w:pPr>
    <w:rPr>
      <w:rFonts w:ascii="Verdana" w:eastAsia="Verdana" w:hAnsi="Verdana" w:cs="Verdana"/>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Verdana" w:eastAsia="Verdana" w:hAnsi="Verdana" w:cs="Verdan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1549</Words>
  <Characters>8214</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Hellström</dc:creator>
  <cp:keywords/>
  <cp:lastModifiedBy>Tomas Hellström</cp:lastModifiedBy>
  <cp:revision>4</cp:revision>
  <dcterms:created xsi:type="dcterms:W3CDTF">2023-03-06T21:24:00Z</dcterms:created>
  <dcterms:modified xsi:type="dcterms:W3CDTF">2023-03-06T21:37:00Z</dcterms:modified>
</cp:coreProperties>
</file>